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9B" w:rsidRDefault="0063639B" w:rsidP="0063639B">
      <w:pPr>
        <w:pStyle w:val="Nagwek2"/>
      </w:pPr>
      <w:r>
        <w:t>Cennik</w:t>
      </w:r>
    </w:p>
    <w:p w:rsidR="0063639B" w:rsidRDefault="0063639B" w:rsidP="0063639B">
      <w:pPr>
        <w:jc w:val="center"/>
        <w:rPr>
          <w:b/>
          <w:sz w:val="24"/>
        </w:rPr>
      </w:pPr>
      <w:r>
        <w:rPr>
          <w:b/>
          <w:sz w:val="24"/>
        </w:rPr>
        <w:t>opłat cmentarnych</w:t>
      </w:r>
    </w:p>
    <w:p w:rsidR="0063639B" w:rsidRDefault="0063639B" w:rsidP="0063639B">
      <w:pPr>
        <w:rPr>
          <w:b/>
          <w:sz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544"/>
        <w:gridCol w:w="1134"/>
        <w:gridCol w:w="1559"/>
        <w:gridCol w:w="851"/>
        <w:gridCol w:w="1417"/>
      </w:tblGrid>
      <w:tr w:rsidR="0063639B" w:rsidRPr="00AC3E7D" w:rsidTr="00BE2575">
        <w:trPr>
          <w:trHeight w:val="492"/>
        </w:trPr>
        <w:tc>
          <w:tcPr>
            <w:tcW w:w="634" w:type="dxa"/>
          </w:tcPr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Poz.</w:t>
            </w: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</w:p>
          <w:p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</w:p>
          <w:p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  <w:r w:rsidRPr="00AC3E7D">
              <w:rPr>
                <w:szCs w:val="24"/>
              </w:rPr>
              <w:t>Wyszczególnienie</w:t>
            </w:r>
          </w:p>
        </w:tc>
        <w:tc>
          <w:tcPr>
            <w:tcW w:w="1134" w:type="dxa"/>
          </w:tcPr>
          <w:p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</w:p>
          <w:p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Jedn</w:t>
            </w:r>
            <w:r>
              <w:rPr>
                <w:b/>
                <w:szCs w:val="24"/>
              </w:rPr>
              <w:t>.</w:t>
            </w:r>
          </w:p>
          <w:p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miary</w:t>
            </w:r>
          </w:p>
        </w:tc>
        <w:tc>
          <w:tcPr>
            <w:tcW w:w="1559" w:type="dxa"/>
          </w:tcPr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AC3E7D">
              <w:rPr>
                <w:b/>
                <w:sz w:val="24"/>
                <w:szCs w:val="24"/>
              </w:rPr>
              <w:t>etto</w:t>
            </w:r>
            <w:r>
              <w:rPr>
                <w:b/>
                <w:sz w:val="24"/>
                <w:szCs w:val="24"/>
              </w:rPr>
              <w:t xml:space="preserve"> ( zł )</w:t>
            </w:r>
          </w:p>
        </w:tc>
        <w:tc>
          <w:tcPr>
            <w:tcW w:w="851" w:type="dxa"/>
          </w:tcPr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VAT %</w:t>
            </w: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7" w:type="dxa"/>
          </w:tcPr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C3E7D">
              <w:rPr>
                <w:b/>
                <w:sz w:val="24"/>
                <w:szCs w:val="24"/>
              </w:rPr>
              <w:t>rutto</w:t>
            </w:r>
            <w:r>
              <w:rPr>
                <w:b/>
                <w:sz w:val="24"/>
                <w:szCs w:val="24"/>
              </w:rPr>
              <w:t xml:space="preserve"> ( zł )</w:t>
            </w:r>
          </w:p>
          <w:p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</w:p>
        </w:tc>
      </w:tr>
      <w:tr w:rsidR="0063639B" w:rsidRPr="00B064F7" w:rsidTr="00BE2575">
        <w:tc>
          <w:tcPr>
            <w:tcW w:w="6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3639B" w:rsidRPr="00AE7888" w:rsidRDefault="0063639B" w:rsidP="00BE2575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cmentarzu pod groby ziemne z pozwoleniem ustawienia pomnika na okres 20 lat: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559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25</w:t>
            </w:r>
            <w:r w:rsidRPr="00AE788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060F64" w:rsidRDefault="0063639B" w:rsidP="0063639B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65</w:t>
            </w:r>
            <w:r w:rsidRPr="00AE788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417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Default="0063639B" w:rsidP="00BE2575">
            <w:pPr>
              <w:rPr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060F64" w:rsidRDefault="0063639B" w:rsidP="0063639B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65</w:t>
            </w:r>
            <w:r w:rsidRPr="00AE7888">
              <w:rPr>
                <w:sz w:val="22"/>
                <w:szCs w:val="22"/>
              </w:rPr>
              <w:t>,00</w:t>
            </w:r>
          </w:p>
        </w:tc>
      </w:tr>
      <w:tr w:rsidR="0063639B" w:rsidRPr="00B064F7" w:rsidTr="00BE2575">
        <w:tc>
          <w:tcPr>
            <w:tcW w:w="6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3639B" w:rsidRPr="00B064F7" w:rsidRDefault="0063639B" w:rsidP="00BE2575">
            <w:pPr>
              <w:jc w:val="both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Opłata za miejsce na następne 20 lat: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grób ziemny pojedy</w:t>
            </w:r>
            <w:r>
              <w:rPr>
                <w:sz w:val="22"/>
                <w:szCs w:val="22"/>
              </w:rPr>
              <w:t>n</w:t>
            </w:r>
            <w:r w:rsidRPr="00B064F7">
              <w:rPr>
                <w:sz w:val="22"/>
                <w:szCs w:val="22"/>
              </w:rPr>
              <w:t>czy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:rsidR="0063639B" w:rsidRPr="00B064F7" w:rsidRDefault="0063639B" w:rsidP="0063639B">
            <w:pPr>
              <w:pStyle w:val="Akapitzlis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559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60,00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  <w:p w:rsidR="0063639B" w:rsidRPr="00B064F7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417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60,00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  <w:p w:rsidR="0063639B" w:rsidRPr="00B064F7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</w:tc>
      </w:tr>
      <w:tr w:rsidR="0063639B" w:rsidRPr="00B064F7" w:rsidTr="00BE2575">
        <w:trPr>
          <w:trHeight w:val="496"/>
        </w:trPr>
        <w:tc>
          <w:tcPr>
            <w:tcW w:w="6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3639B" w:rsidRPr="00AE7888" w:rsidRDefault="0063639B" w:rsidP="00BE2575">
            <w:p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pod grobowiec na okres 100 lat wraz z pozwoleniem ustawienia pomnika: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dwumiejscowy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trzymiejscowy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czteromiejscowy</w:t>
            </w:r>
          </w:p>
        </w:tc>
        <w:tc>
          <w:tcPr>
            <w:tcW w:w="1134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255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505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00,00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873</w:t>
            </w:r>
            <w:r w:rsidRPr="00AE7888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417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255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AE78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00,00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873</w:t>
            </w:r>
            <w:r w:rsidRPr="00AE7888">
              <w:rPr>
                <w:sz w:val="22"/>
                <w:szCs w:val="22"/>
              </w:rPr>
              <w:t>,00</w:t>
            </w:r>
          </w:p>
        </w:tc>
      </w:tr>
      <w:tr w:rsidR="0063639B" w:rsidRPr="00B064F7" w:rsidTr="00BE2575">
        <w:trPr>
          <w:trHeight w:val="325"/>
        </w:trPr>
        <w:tc>
          <w:tcPr>
            <w:tcW w:w="634" w:type="dxa"/>
          </w:tcPr>
          <w:p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3639B" w:rsidRPr="00AE7888" w:rsidRDefault="0063639B" w:rsidP="00BE2575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kolejny rok w przypadku pochówku w istniejącym grobie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podwójny</w:t>
            </w:r>
          </w:p>
          <w:p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potrójny</w:t>
            </w:r>
          </w:p>
        </w:tc>
        <w:tc>
          <w:tcPr>
            <w:tcW w:w="1134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rok</w:t>
            </w:r>
          </w:p>
        </w:tc>
        <w:tc>
          <w:tcPr>
            <w:tcW w:w="1559" w:type="dxa"/>
          </w:tcPr>
          <w:p w:rsidR="0063639B" w:rsidRPr="00AE7888" w:rsidRDefault="0063639B" w:rsidP="00BE2575">
            <w:pPr>
              <w:rPr>
                <w:strike/>
                <w:sz w:val="22"/>
                <w:szCs w:val="22"/>
              </w:rPr>
            </w:pPr>
          </w:p>
          <w:p w:rsidR="0063639B" w:rsidRPr="00AE7888" w:rsidRDefault="0063639B" w:rsidP="00BE2575">
            <w:pPr>
              <w:rPr>
                <w:strike/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proofErr w:type="spellStart"/>
            <w:r w:rsidRPr="00AE7888">
              <w:rPr>
                <w:sz w:val="22"/>
                <w:szCs w:val="22"/>
              </w:rPr>
              <w:t>zw</w:t>
            </w:r>
            <w:proofErr w:type="spellEnd"/>
          </w:p>
        </w:tc>
        <w:tc>
          <w:tcPr>
            <w:tcW w:w="1417" w:type="dxa"/>
          </w:tcPr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E7888">
              <w:rPr>
                <w:sz w:val="22"/>
                <w:szCs w:val="22"/>
              </w:rPr>
              <w:t>,00</w:t>
            </w:r>
          </w:p>
          <w:p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AE7888">
              <w:rPr>
                <w:sz w:val="22"/>
                <w:szCs w:val="22"/>
              </w:rPr>
              <w:t>,00</w:t>
            </w:r>
          </w:p>
        </w:tc>
      </w:tr>
    </w:tbl>
    <w:p w:rsidR="00493785" w:rsidRDefault="00493785">
      <w:bookmarkStart w:id="0" w:name="_GoBack"/>
      <w:bookmarkEnd w:id="0"/>
    </w:p>
    <w:sectPr w:rsidR="0049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03FF"/>
    <w:multiLevelType w:val="hybridMultilevel"/>
    <w:tmpl w:val="E174C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235A"/>
    <w:multiLevelType w:val="hybridMultilevel"/>
    <w:tmpl w:val="CC8497B8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554DC"/>
    <w:multiLevelType w:val="hybridMultilevel"/>
    <w:tmpl w:val="92C2B230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4DC8"/>
    <w:multiLevelType w:val="hybridMultilevel"/>
    <w:tmpl w:val="8D36DE64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D"/>
    <w:rsid w:val="00014870"/>
    <w:rsid w:val="00025D25"/>
    <w:rsid w:val="000435E8"/>
    <w:rsid w:val="000543FD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1480"/>
    <w:rsid w:val="00245308"/>
    <w:rsid w:val="00265F05"/>
    <w:rsid w:val="002831F3"/>
    <w:rsid w:val="00290628"/>
    <w:rsid w:val="00291807"/>
    <w:rsid w:val="002A7486"/>
    <w:rsid w:val="002C42A7"/>
    <w:rsid w:val="002D2CC7"/>
    <w:rsid w:val="002D5138"/>
    <w:rsid w:val="002D578D"/>
    <w:rsid w:val="002D7399"/>
    <w:rsid w:val="002E71FD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940"/>
    <w:rsid w:val="003A7F5F"/>
    <w:rsid w:val="003E1B8B"/>
    <w:rsid w:val="003E34DF"/>
    <w:rsid w:val="003E6591"/>
    <w:rsid w:val="003E75C2"/>
    <w:rsid w:val="0040647E"/>
    <w:rsid w:val="00420B46"/>
    <w:rsid w:val="00421130"/>
    <w:rsid w:val="00422F0F"/>
    <w:rsid w:val="00425C92"/>
    <w:rsid w:val="00426017"/>
    <w:rsid w:val="004327D1"/>
    <w:rsid w:val="0045712F"/>
    <w:rsid w:val="004611F1"/>
    <w:rsid w:val="00473DE5"/>
    <w:rsid w:val="0048420C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E47A4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2AA4"/>
    <w:rsid w:val="005E3E81"/>
    <w:rsid w:val="005E41FD"/>
    <w:rsid w:val="005F043A"/>
    <w:rsid w:val="005F2365"/>
    <w:rsid w:val="005F39CE"/>
    <w:rsid w:val="00600092"/>
    <w:rsid w:val="00627EA5"/>
    <w:rsid w:val="0063639B"/>
    <w:rsid w:val="006402E5"/>
    <w:rsid w:val="006531E3"/>
    <w:rsid w:val="00655A00"/>
    <w:rsid w:val="00665117"/>
    <w:rsid w:val="00672B58"/>
    <w:rsid w:val="00674D0F"/>
    <w:rsid w:val="006A198B"/>
    <w:rsid w:val="006B05D4"/>
    <w:rsid w:val="006B60E5"/>
    <w:rsid w:val="006D1DC3"/>
    <w:rsid w:val="006E2313"/>
    <w:rsid w:val="006F2E10"/>
    <w:rsid w:val="007243B0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4AE1"/>
    <w:rsid w:val="008464E7"/>
    <w:rsid w:val="00855BD3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62A49"/>
    <w:rsid w:val="009667F6"/>
    <w:rsid w:val="009A70C1"/>
    <w:rsid w:val="009B411F"/>
    <w:rsid w:val="009B69CE"/>
    <w:rsid w:val="009D768C"/>
    <w:rsid w:val="00A245D7"/>
    <w:rsid w:val="00A36E40"/>
    <w:rsid w:val="00A4253B"/>
    <w:rsid w:val="00AA1B29"/>
    <w:rsid w:val="00AB280B"/>
    <w:rsid w:val="00AB54EA"/>
    <w:rsid w:val="00AC16E8"/>
    <w:rsid w:val="00AC5E30"/>
    <w:rsid w:val="00AD4F0C"/>
    <w:rsid w:val="00AE059D"/>
    <w:rsid w:val="00AE6F28"/>
    <w:rsid w:val="00AF6F72"/>
    <w:rsid w:val="00B16190"/>
    <w:rsid w:val="00B21327"/>
    <w:rsid w:val="00B22F3C"/>
    <w:rsid w:val="00B24693"/>
    <w:rsid w:val="00B24B2F"/>
    <w:rsid w:val="00B2632F"/>
    <w:rsid w:val="00B3550D"/>
    <w:rsid w:val="00B40636"/>
    <w:rsid w:val="00B44E4E"/>
    <w:rsid w:val="00B6537F"/>
    <w:rsid w:val="00B76396"/>
    <w:rsid w:val="00B90CF6"/>
    <w:rsid w:val="00B920D7"/>
    <w:rsid w:val="00B9437A"/>
    <w:rsid w:val="00B95B05"/>
    <w:rsid w:val="00BA173F"/>
    <w:rsid w:val="00BA6B57"/>
    <w:rsid w:val="00BA7336"/>
    <w:rsid w:val="00BE1440"/>
    <w:rsid w:val="00BE20EC"/>
    <w:rsid w:val="00BE323E"/>
    <w:rsid w:val="00BF54A8"/>
    <w:rsid w:val="00C06BF7"/>
    <w:rsid w:val="00C11B48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3141"/>
    <w:rsid w:val="00E53C2A"/>
    <w:rsid w:val="00E6317D"/>
    <w:rsid w:val="00E758A0"/>
    <w:rsid w:val="00E84937"/>
    <w:rsid w:val="00E959D4"/>
    <w:rsid w:val="00EB22EB"/>
    <w:rsid w:val="00EB4D47"/>
    <w:rsid w:val="00ED475B"/>
    <w:rsid w:val="00ED6B51"/>
    <w:rsid w:val="00EE08FA"/>
    <w:rsid w:val="00EE7BD4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6E08-6DAA-4F62-8D9D-609CCD4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39B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3639B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3639B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3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63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2021-01-25T10:36:00Z</dcterms:created>
  <dcterms:modified xsi:type="dcterms:W3CDTF">2021-01-25T10:42:00Z</dcterms:modified>
</cp:coreProperties>
</file>